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317" w:rsidRDefault="00EF2317" w:rsidP="00EF2317">
      <w:r>
        <w:t xml:space="preserve">Adams, Clinton. </w:t>
      </w:r>
      <w:r w:rsidRPr="004D09C0">
        <w:rPr>
          <w:i/>
        </w:rPr>
        <w:t>Printmaking in New Mexico, 1880-1990</w:t>
      </w:r>
      <w:r>
        <w:t>, 1991.</w:t>
      </w:r>
    </w:p>
    <w:p w:rsidR="00EF2317" w:rsidRDefault="00EF2317" w:rsidP="00EF2317">
      <w:r>
        <w:t>Adams, Henry et al. Exhibition, American Drawings and Watercolors, from the Kansas City Region, 1992.</w:t>
      </w:r>
    </w:p>
    <w:p w:rsidR="00EF2317" w:rsidRDefault="00EF2317" w:rsidP="00EF2317">
      <w:r>
        <w:t>Ballinger, James K. Visitors to Arizona 1846-1980, 1980.</w:t>
      </w:r>
    </w:p>
    <w:p w:rsidR="00EF2317" w:rsidRDefault="00EF2317" w:rsidP="00EF2317">
      <w:proofErr w:type="spellStart"/>
      <w:r>
        <w:t>Bermingham</w:t>
      </w:r>
      <w:proofErr w:type="spellEnd"/>
      <w:r>
        <w:t>, Peter</w:t>
      </w:r>
      <w:r w:rsidR="004D09C0">
        <w:t xml:space="preserve">. </w:t>
      </w:r>
      <w:r w:rsidRPr="004D09C0">
        <w:rPr>
          <w:i/>
        </w:rPr>
        <w:t>The New Deal in the Southwest: Arizona and New Mexico</w:t>
      </w:r>
      <w:r w:rsidR="004D09C0">
        <w:t>.</w:t>
      </w:r>
      <w:r>
        <w:t xml:space="preserve"> 1980.</w:t>
      </w:r>
      <w:r w:rsidR="004D09C0">
        <w:t xml:space="preserve"> Exhibition catalog.</w:t>
      </w:r>
    </w:p>
    <w:p w:rsidR="00EF2317" w:rsidRDefault="00EF2317" w:rsidP="00EF2317">
      <w:proofErr w:type="spellStart"/>
      <w:r>
        <w:t>Bermingham</w:t>
      </w:r>
      <w:proofErr w:type="spellEnd"/>
      <w:r>
        <w:t xml:space="preserve">, Peter and Daphne Deeds. </w:t>
      </w:r>
      <w:r w:rsidRPr="004D09C0">
        <w:rPr>
          <w:i/>
        </w:rPr>
        <w:t>Paintings and Sculpture in the Permanent Collection</w:t>
      </w:r>
      <w:r w:rsidR="004D09C0">
        <w:t>.</w:t>
      </w:r>
      <w:r>
        <w:t xml:space="preserve"> 1983.</w:t>
      </w:r>
    </w:p>
    <w:p w:rsidR="00EF2317" w:rsidRDefault="00EF2317" w:rsidP="00EF2317">
      <w:r>
        <w:t>Berry-Hill Galleries</w:t>
      </w:r>
      <w:r w:rsidR="004D09C0">
        <w:t>.</w:t>
      </w:r>
      <w:r>
        <w:t xml:space="preserve"> </w:t>
      </w:r>
      <w:r w:rsidRPr="004D09C0">
        <w:rPr>
          <w:i/>
        </w:rPr>
        <w:t>American Paintings V</w:t>
      </w:r>
      <w:r w:rsidR="004D09C0">
        <w:t>.</w:t>
      </w:r>
      <w:r>
        <w:t xml:space="preserve"> 1988.</w:t>
      </w:r>
    </w:p>
    <w:p w:rsidR="00EF2317" w:rsidRDefault="00EF2317" w:rsidP="00EF2317">
      <w:r>
        <w:t>Birmingham Museum of Art</w:t>
      </w:r>
      <w:r w:rsidR="004D09C0">
        <w:t xml:space="preserve">. </w:t>
      </w:r>
      <w:r w:rsidRPr="004D09C0">
        <w:rPr>
          <w:i/>
        </w:rPr>
        <w:t>The Expressionist Landscape, North American Modernist Painting, 1920-1947</w:t>
      </w:r>
      <w:r w:rsidR="004D09C0">
        <w:t xml:space="preserve">. </w:t>
      </w:r>
      <w:r>
        <w:t>1988.</w:t>
      </w:r>
      <w:r w:rsidR="004D09C0">
        <w:t xml:space="preserve"> Exhibition catalog.</w:t>
      </w:r>
    </w:p>
    <w:p w:rsidR="00EF2317" w:rsidRDefault="00EF2317" w:rsidP="00EF2317">
      <w:r>
        <w:t xml:space="preserve">Broder, Patricia Janis. </w:t>
      </w:r>
      <w:r w:rsidRPr="004D09C0">
        <w:rPr>
          <w:i/>
        </w:rPr>
        <w:t>The American West: The Modern Vision</w:t>
      </w:r>
      <w:r w:rsidR="004D09C0">
        <w:t xml:space="preserve">. </w:t>
      </w:r>
      <w:r>
        <w:t>1984.</w:t>
      </w:r>
    </w:p>
    <w:p w:rsidR="00EF2317" w:rsidRDefault="00EF2317" w:rsidP="00EF2317">
      <w:r>
        <w:t>Brooklyn Museu</w:t>
      </w:r>
      <w:r w:rsidR="004D09C0">
        <w:t xml:space="preserve">m. </w:t>
      </w:r>
      <w:r w:rsidRPr="004D09C0">
        <w:rPr>
          <w:i/>
        </w:rPr>
        <w:t>Golden Years of American Drawing 1905-1956</w:t>
      </w:r>
      <w:r w:rsidR="004D09C0">
        <w:t xml:space="preserve">. </w:t>
      </w:r>
      <w:r>
        <w:t>1957.</w:t>
      </w:r>
      <w:r w:rsidR="004D09C0">
        <w:t xml:space="preserve"> </w:t>
      </w:r>
    </w:p>
    <w:p w:rsidR="004D09C0" w:rsidRDefault="00EF2317" w:rsidP="00EF2317">
      <w:r>
        <w:t xml:space="preserve">Carbone, Teresa A. et al., </w:t>
      </w:r>
      <w:r w:rsidRPr="00D349E9">
        <w:rPr>
          <w:i/>
        </w:rPr>
        <w:t>Youth and Beauty: Art of the American Twenties</w:t>
      </w:r>
      <w:r w:rsidR="004D09C0">
        <w:t xml:space="preserve">. </w:t>
      </w:r>
      <w:r>
        <w:t xml:space="preserve">Brooklyn: Brooklyn Museum, 2011. </w:t>
      </w:r>
      <w:r w:rsidR="004D09C0">
        <w:t>Exhibition catalog.</w:t>
      </w:r>
    </w:p>
    <w:p w:rsidR="00EF2317" w:rsidRDefault="00EF2317" w:rsidP="004D09C0">
      <w:pPr>
        <w:ind w:firstLine="720"/>
      </w:pPr>
      <w:r>
        <w:t xml:space="preserve">p. 170, reproduction of </w:t>
      </w:r>
      <w:r w:rsidRPr="00D349E9">
        <w:rPr>
          <w:i/>
        </w:rPr>
        <w:t>Earth Rhythms No.6</w:t>
      </w:r>
      <w:r>
        <w:t xml:space="preserve">, 1926. </w:t>
      </w:r>
    </w:p>
    <w:p w:rsidR="004D09C0" w:rsidRDefault="004D09C0" w:rsidP="00EF2317">
      <w:r>
        <w:t xml:space="preserve">Cheney, Martha Candler. </w:t>
      </w:r>
      <w:r w:rsidRPr="004D09C0">
        <w:rPr>
          <w:i/>
        </w:rPr>
        <w:t>Modern Art in America</w:t>
      </w:r>
      <w:r>
        <w:t>.</w:t>
      </w:r>
      <w:r>
        <w:t xml:space="preserve"> 1939.</w:t>
      </w:r>
    </w:p>
    <w:p w:rsidR="00EF2317" w:rsidRDefault="00EF2317" w:rsidP="00EF2317">
      <w:r>
        <w:t xml:space="preserve">Cheney, Sheldon. </w:t>
      </w:r>
      <w:r w:rsidRPr="004D09C0">
        <w:rPr>
          <w:i/>
        </w:rPr>
        <w:t>The Story of Modern Art</w:t>
      </w:r>
      <w:r w:rsidR="004D09C0">
        <w:t>.</w:t>
      </w:r>
      <w:r>
        <w:t xml:space="preserve"> 1958.</w:t>
      </w:r>
    </w:p>
    <w:p w:rsidR="004D09C0" w:rsidRDefault="00EF2317" w:rsidP="00EF2317">
      <w:r>
        <w:t xml:space="preserve">Cheney, Sheldon. </w:t>
      </w:r>
      <w:r w:rsidRPr="004D09C0">
        <w:rPr>
          <w:i/>
        </w:rPr>
        <w:t>A Primer of Modern Art</w:t>
      </w:r>
      <w:r w:rsidR="004D09C0">
        <w:t>.</w:t>
      </w:r>
      <w:r>
        <w:t xml:space="preserve"> 1966.</w:t>
      </w:r>
    </w:p>
    <w:p w:rsidR="004D09C0" w:rsidRDefault="00EF2317" w:rsidP="00EF2317">
      <w:r w:rsidRPr="004D09C0">
        <w:rPr>
          <w:i/>
        </w:rPr>
        <w:t>Chicago Modern</w:t>
      </w:r>
      <w:r w:rsidR="004D09C0">
        <w:rPr>
          <w:i/>
        </w:rPr>
        <w:t xml:space="preserve"> </w:t>
      </w:r>
      <w:r w:rsidRPr="004D09C0">
        <w:rPr>
          <w:i/>
        </w:rPr>
        <w:t>1893-1945: Pursuit of the New</w:t>
      </w:r>
      <w:r w:rsidR="004D09C0">
        <w:t xml:space="preserve">. </w:t>
      </w:r>
      <w:r>
        <w:t xml:space="preserve">Chicago: University of Chicago Press, 2004. </w:t>
      </w:r>
    </w:p>
    <w:p w:rsidR="00EF2317" w:rsidRDefault="00EF2317" w:rsidP="004D09C0">
      <w:pPr>
        <w:ind w:firstLine="720"/>
      </w:pPr>
      <w:r>
        <w:t xml:space="preserve">Text and reproduction </w:t>
      </w:r>
      <w:r w:rsidRPr="004D09C0">
        <w:rPr>
          <w:i/>
        </w:rPr>
        <w:t>The Decree</w:t>
      </w:r>
      <w:r>
        <w:t>, 1918, p. 124.</w:t>
      </w:r>
    </w:p>
    <w:p w:rsidR="00EF2317" w:rsidRDefault="00EF2317" w:rsidP="00EF2317">
      <w:r>
        <w:t xml:space="preserve">Coke, Van </w:t>
      </w:r>
      <w:proofErr w:type="spellStart"/>
      <w:r>
        <w:t>Deren</w:t>
      </w:r>
      <w:proofErr w:type="spellEnd"/>
      <w:r>
        <w:t xml:space="preserve">. </w:t>
      </w:r>
      <w:r w:rsidRPr="004D09C0">
        <w:rPr>
          <w:i/>
        </w:rPr>
        <w:t>Taos and Santa Fe: The Artists Environment 1882-1942</w:t>
      </w:r>
      <w:r w:rsidR="004D09C0">
        <w:t xml:space="preserve">. </w:t>
      </w:r>
      <w:r>
        <w:t>1963.</w:t>
      </w:r>
    </w:p>
    <w:p w:rsidR="00EF2317" w:rsidRDefault="00EF2317" w:rsidP="00EF2317">
      <w:r>
        <w:t xml:space="preserve">Coke, Van </w:t>
      </w:r>
      <w:proofErr w:type="spellStart"/>
      <w:r>
        <w:t>Deren</w:t>
      </w:r>
      <w:proofErr w:type="spellEnd"/>
      <w:r>
        <w:t xml:space="preserve"> and Ed Garman</w:t>
      </w:r>
      <w:r w:rsidR="004D09C0">
        <w:t xml:space="preserve">. </w:t>
      </w:r>
      <w:r w:rsidRPr="004D09C0">
        <w:rPr>
          <w:i/>
        </w:rPr>
        <w:t>Raymond Jonson: A Retrospective Exhibition</w:t>
      </w:r>
      <w:r w:rsidR="004D09C0">
        <w:t>.</w:t>
      </w:r>
      <w:r>
        <w:t xml:space="preserve"> 1964.</w:t>
      </w:r>
      <w:r w:rsidR="004D09C0">
        <w:t xml:space="preserve"> Exhibition catalog.</w:t>
      </w:r>
    </w:p>
    <w:p w:rsidR="00EF2317" w:rsidRDefault="00EF2317" w:rsidP="00EF2317">
      <w:r>
        <w:t>Davenport, Ray</w:t>
      </w:r>
      <w:r w:rsidR="004D09C0">
        <w:t xml:space="preserve">. </w:t>
      </w:r>
      <w:r w:rsidRPr="004D09C0">
        <w:rPr>
          <w:i/>
        </w:rPr>
        <w:t>Davenport’s Art Reference</w:t>
      </w:r>
      <w:r w:rsidR="004D09C0">
        <w:t xml:space="preserve">. </w:t>
      </w:r>
      <w:r>
        <w:t>2001.</w:t>
      </w:r>
    </w:p>
    <w:p w:rsidR="00EF2317" w:rsidRDefault="00EF2317" w:rsidP="00EF2317">
      <w:r>
        <w:t xml:space="preserve">Davidson, Abraham A. </w:t>
      </w:r>
      <w:r w:rsidRPr="004D09C0">
        <w:rPr>
          <w:i/>
        </w:rPr>
        <w:t>Early American Modernist Painting 1910-1935</w:t>
      </w:r>
      <w:r w:rsidR="004D09C0">
        <w:t>.</w:t>
      </w:r>
      <w:r>
        <w:t xml:space="preserve"> 1981</w:t>
      </w:r>
    </w:p>
    <w:p w:rsidR="00EF2317" w:rsidRDefault="00EF2317" w:rsidP="00EF2317">
      <w:proofErr w:type="spellStart"/>
      <w:r>
        <w:t>Dawdy</w:t>
      </w:r>
      <w:proofErr w:type="spellEnd"/>
      <w:r>
        <w:t xml:space="preserve">, Doris. </w:t>
      </w:r>
      <w:r w:rsidRPr="004D09C0">
        <w:rPr>
          <w:i/>
        </w:rPr>
        <w:t>Artists of the American West, A Biographical Dictionary</w:t>
      </w:r>
      <w:r w:rsidR="004D09C0">
        <w:t xml:space="preserve"> (3 volumes).</w:t>
      </w:r>
      <w:r>
        <w:t xml:space="preserve"> 1985. </w:t>
      </w:r>
    </w:p>
    <w:p w:rsidR="00EF2317" w:rsidRDefault="00EF2317" w:rsidP="00EF2317">
      <w:r>
        <w:t xml:space="preserve">DuPont, Diana and K. Holland. </w:t>
      </w:r>
      <w:r w:rsidRPr="004D09C0">
        <w:rPr>
          <w:i/>
        </w:rPr>
        <w:t>San Francisco Museum of Modern Art, Paintings and Sculpture Collection</w:t>
      </w:r>
      <w:r w:rsidR="004D09C0">
        <w:t xml:space="preserve">. </w:t>
      </w:r>
      <w:r>
        <w:t>1985.</w:t>
      </w:r>
    </w:p>
    <w:p w:rsidR="004D09C0" w:rsidRDefault="00EF2317" w:rsidP="00EF2317">
      <w:r>
        <w:t>Eldredge, Charles C. and J. Schimmel.</w:t>
      </w:r>
      <w:r w:rsidRPr="004D09C0">
        <w:rPr>
          <w:i/>
        </w:rPr>
        <w:t xml:space="preserve"> Art in New Mexico, 1900-1945: Paths to Taos and Santa Fe</w:t>
      </w:r>
      <w:r w:rsidR="004D09C0">
        <w:t xml:space="preserve">. </w:t>
      </w:r>
      <w:r>
        <w:t xml:space="preserve">Washington D.C.: Abbeville &amp; National Museum of American Art, 1986. </w:t>
      </w:r>
    </w:p>
    <w:p w:rsidR="00EF2317" w:rsidRDefault="00EF2317" w:rsidP="004D09C0">
      <w:pPr>
        <w:ind w:firstLine="720"/>
      </w:pPr>
      <w:r>
        <w:t xml:space="preserve">Reproductions, </w:t>
      </w:r>
      <w:r w:rsidRPr="004E5BC0">
        <w:rPr>
          <w:i/>
        </w:rPr>
        <w:t>Earth Rhythms No. 6</w:t>
      </w:r>
      <w:r>
        <w:t xml:space="preserve">, 1925; </w:t>
      </w:r>
      <w:r w:rsidRPr="004E5BC0">
        <w:rPr>
          <w:i/>
        </w:rPr>
        <w:t>Cliff Dwellings No. 3</w:t>
      </w:r>
      <w:r>
        <w:t>, 1928.</w:t>
      </w:r>
    </w:p>
    <w:p w:rsidR="00EF2317" w:rsidRDefault="00EF2317" w:rsidP="00EF2317">
      <w:r>
        <w:t xml:space="preserve">Ellis, Simone. </w:t>
      </w:r>
      <w:r w:rsidRPr="004D09C0">
        <w:rPr>
          <w:i/>
        </w:rPr>
        <w:t>Santa Fe Art</w:t>
      </w:r>
      <w:r w:rsidR="004D09C0">
        <w:t>.</w:t>
      </w:r>
      <w:r>
        <w:t xml:space="preserve"> 1993.</w:t>
      </w:r>
    </w:p>
    <w:p w:rsidR="00EF2317" w:rsidRDefault="00EF2317" w:rsidP="00EF2317">
      <w:r>
        <w:t xml:space="preserve">Fahlman, Betsy. </w:t>
      </w:r>
      <w:r w:rsidRPr="004D09C0">
        <w:rPr>
          <w:i/>
        </w:rPr>
        <w:t>American Modernism</w:t>
      </w:r>
      <w:r w:rsidR="004D09C0">
        <w:t>.</w:t>
      </w:r>
      <w:r>
        <w:t xml:space="preserve"> 1989.</w:t>
      </w:r>
    </w:p>
    <w:p w:rsidR="00EF2317" w:rsidRDefault="00EF2317" w:rsidP="00EF2317">
      <w:r>
        <w:lastRenderedPageBreak/>
        <w:t>Falk, Peter</w:t>
      </w:r>
      <w:r w:rsidR="004D09C0">
        <w:t xml:space="preserve">. </w:t>
      </w:r>
      <w:r>
        <w:t>The Annual Exhibition Record of the Art Institute of Chicago</w:t>
      </w:r>
      <w:r w:rsidR="004D09C0">
        <w:t>.</w:t>
      </w:r>
      <w:r>
        <w:t xml:space="preserve"> 1990.</w:t>
      </w:r>
      <w:r w:rsidR="004D09C0">
        <w:t xml:space="preserve"> </w:t>
      </w:r>
    </w:p>
    <w:p w:rsidR="00EF2317" w:rsidRDefault="00EF2317" w:rsidP="00EF2317">
      <w:r>
        <w:t xml:space="preserve">Falk, Peter Hastings. </w:t>
      </w:r>
      <w:r w:rsidRPr="00CC05C3">
        <w:rPr>
          <w:i/>
        </w:rPr>
        <w:t>Who Was Who in American Art, 1564-1975</w:t>
      </w:r>
      <w:r w:rsidR="00CC05C3">
        <w:t xml:space="preserve"> </w:t>
      </w:r>
      <w:r w:rsidR="00CC05C3">
        <w:t>(3 Volumes)</w:t>
      </w:r>
      <w:r w:rsidR="00CC05C3">
        <w:t>.</w:t>
      </w:r>
      <w:r>
        <w:t xml:space="preserve"> 1999.</w:t>
      </w:r>
    </w:p>
    <w:p w:rsidR="00EF2317" w:rsidRDefault="00EF2317" w:rsidP="00EF2317">
      <w:r>
        <w:t xml:space="preserve">Flynn, Kathryn A. </w:t>
      </w:r>
      <w:r w:rsidRPr="00CC05C3">
        <w:rPr>
          <w:i/>
        </w:rPr>
        <w:t>Treasures on New Mexico Trails, Discover New Deal Art and Architecture</w:t>
      </w:r>
      <w:r w:rsidR="00CC05C3">
        <w:t>.</w:t>
      </w:r>
      <w:r>
        <w:t xml:space="preserve"> 1995.</w:t>
      </w:r>
    </w:p>
    <w:p w:rsidR="00EF2317" w:rsidRDefault="00EF2317" w:rsidP="00EF2317">
      <w:r>
        <w:t xml:space="preserve">Garman, Ed. </w:t>
      </w:r>
      <w:r w:rsidRPr="00CC05C3">
        <w:rPr>
          <w:i/>
        </w:rPr>
        <w:t>The Art of Raymond Jonson, Painter</w:t>
      </w:r>
      <w:r w:rsidR="00CC05C3">
        <w:t>.</w:t>
      </w:r>
      <w:r>
        <w:t xml:space="preserve"> 1976</w:t>
      </w:r>
      <w:r>
        <w:t>.</w:t>
      </w:r>
    </w:p>
    <w:p w:rsidR="00EF2317" w:rsidRDefault="00EF2317" w:rsidP="00EF2317">
      <w:r>
        <w:t>Gerald Peters Gallery</w:t>
      </w:r>
      <w:r w:rsidR="00CC05C3">
        <w:t xml:space="preserve">. </w:t>
      </w:r>
      <w:r w:rsidRPr="00CC05C3">
        <w:rPr>
          <w:i/>
        </w:rPr>
        <w:t>Modernist Themes in New Mexico, Works by Early Modernist Painters</w:t>
      </w:r>
      <w:r w:rsidR="00CC05C3">
        <w:t>.</w:t>
      </w:r>
      <w:r>
        <w:t xml:space="preserve"> 1989.</w:t>
      </w:r>
      <w:r w:rsidR="00CC05C3">
        <w:t xml:space="preserve"> Exhibition catalog.</w:t>
      </w:r>
    </w:p>
    <w:p w:rsidR="00EF2317" w:rsidRDefault="00EF2317" w:rsidP="00EF2317">
      <w:proofErr w:type="spellStart"/>
      <w:r>
        <w:t>Gerdts</w:t>
      </w:r>
      <w:proofErr w:type="spellEnd"/>
      <w:r>
        <w:t xml:space="preserve">, William H. </w:t>
      </w:r>
      <w:r w:rsidRPr="00CC05C3">
        <w:rPr>
          <w:i/>
        </w:rPr>
        <w:t>Art Across America (West),</w:t>
      </w:r>
      <w:r>
        <w:t xml:space="preserve"> (Vol. 3)</w:t>
      </w:r>
      <w:r w:rsidR="00CC05C3">
        <w:t>.</w:t>
      </w:r>
      <w:r>
        <w:t xml:space="preserve"> 1990.</w:t>
      </w:r>
    </w:p>
    <w:p w:rsidR="00EF2317" w:rsidRDefault="00EF2317" w:rsidP="00EF2317">
      <w:proofErr w:type="spellStart"/>
      <w:r>
        <w:t>Geske</w:t>
      </w:r>
      <w:proofErr w:type="spellEnd"/>
      <w:r>
        <w:t xml:space="preserve">, Norman and Karen </w:t>
      </w:r>
      <w:proofErr w:type="spellStart"/>
      <w:r>
        <w:t>Janovy</w:t>
      </w:r>
      <w:proofErr w:type="spellEnd"/>
      <w:r>
        <w:t xml:space="preserve">. </w:t>
      </w:r>
      <w:r w:rsidRPr="00CC05C3">
        <w:rPr>
          <w:i/>
        </w:rPr>
        <w:t>The American Painting Collection, The Sheldon Memorial Art Gallery</w:t>
      </w:r>
      <w:r w:rsidR="00CC05C3">
        <w:t xml:space="preserve">. </w:t>
      </w:r>
      <w:r>
        <w:t>1988.</w:t>
      </w:r>
    </w:p>
    <w:p w:rsidR="00EF2317" w:rsidRDefault="00EF2317" w:rsidP="00EF2317">
      <w:r>
        <w:t xml:space="preserve">Gibson, </w:t>
      </w:r>
      <w:proofErr w:type="spellStart"/>
      <w:r>
        <w:t>Arrell</w:t>
      </w:r>
      <w:proofErr w:type="spellEnd"/>
      <w:r>
        <w:t xml:space="preserve"> Morgan. </w:t>
      </w:r>
      <w:r w:rsidRPr="00CC05C3">
        <w:rPr>
          <w:i/>
        </w:rPr>
        <w:t>The Santa Fe and Taos Colonies Age of the Muses, 1900-1942</w:t>
      </w:r>
      <w:r w:rsidR="00CC05C3">
        <w:t xml:space="preserve">. </w:t>
      </w:r>
      <w:r>
        <w:t xml:space="preserve">1983. </w:t>
      </w:r>
    </w:p>
    <w:p w:rsidR="00EF2317" w:rsidRDefault="00EF2317" w:rsidP="00EF2317">
      <w:r>
        <w:t xml:space="preserve">Hagerty, Donald J. </w:t>
      </w:r>
      <w:r w:rsidRPr="00CC05C3">
        <w:rPr>
          <w:i/>
        </w:rPr>
        <w:t>Canyon de Chelly: 100 Years of Painting and Photography</w:t>
      </w:r>
      <w:r w:rsidR="00CC05C3">
        <w:t>.</w:t>
      </w:r>
      <w:r>
        <w:t xml:space="preserve"> 1996.</w:t>
      </w:r>
    </w:p>
    <w:p w:rsidR="004D09C0" w:rsidRDefault="004D09C0" w:rsidP="00EF2317">
      <w:proofErr w:type="spellStart"/>
      <w:r>
        <w:t>Harmann</w:t>
      </w:r>
      <w:proofErr w:type="spellEnd"/>
      <w:r>
        <w:t xml:space="preserve">, </w:t>
      </w:r>
      <w:proofErr w:type="spellStart"/>
      <w:r>
        <w:t>Sadekichi</w:t>
      </w:r>
      <w:proofErr w:type="spellEnd"/>
      <w:r w:rsidR="00CC05C3">
        <w:t>.</w:t>
      </w:r>
      <w:r>
        <w:t xml:space="preserve"> </w:t>
      </w:r>
      <w:r w:rsidRPr="00CC05C3">
        <w:rPr>
          <w:i/>
        </w:rPr>
        <w:t>A History of American Painting</w:t>
      </w:r>
      <w:r w:rsidR="00CC05C3">
        <w:t>.</w:t>
      </w:r>
      <w:r>
        <w:t xml:space="preserve"> 1932.</w:t>
      </w:r>
    </w:p>
    <w:p w:rsidR="00CC05C3" w:rsidRDefault="00EF2317" w:rsidP="00EF2317">
      <w:proofErr w:type="spellStart"/>
      <w:r>
        <w:t>Harmsen</w:t>
      </w:r>
      <w:proofErr w:type="spellEnd"/>
      <w:r>
        <w:t xml:space="preserve">, Dorothy. </w:t>
      </w:r>
      <w:r w:rsidRPr="00CC05C3">
        <w:rPr>
          <w:i/>
        </w:rPr>
        <w:t>American Western Art</w:t>
      </w:r>
      <w:r w:rsidR="00CC05C3">
        <w:t>.</w:t>
      </w:r>
      <w:r>
        <w:t xml:space="preserve"> Chicago: R.R. Donnelly &amp; Sons, 1977. </w:t>
      </w:r>
    </w:p>
    <w:p w:rsidR="00EF2317" w:rsidRDefault="00EF2317" w:rsidP="00CC05C3">
      <w:pPr>
        <w:ind w:firstLine="720"/>
      </w:pPr>
      <w:r>
        <w:t>Reproduction: p.111, Pueblo Series, Acoma</w:t>
      </w:r>
      <w:r w:rsidR="00CC05C3">
        <w:t>,</w:t>
      </w:r>
      <w:r>
        <w:t xml:space="preserve"> 1927.</w:t>
      </w:r>
    </w:p>
    <w:p w:rsidR="00CC05C3" w:rsidRDefault="00D349E9">
      <w:proofErr w:type="spellStart"/>
      <w:r>
        <w:t>Hartel</w:t>
      </w:r>
      <w:proofErr w:type="spellEnd"/>
      <w:r>
        <w:t xml:space="preserve">, Herbert R., Jr. “Raymond Jonson and the Chicago Little Theatre, 1912-1917: The Influence of the Simple Stage Aesthetic on an American Modernist Painter.” </w:t>
      </w:r>
      <w:r w:rsidRPr="00D349E9">
        <w:rPr>
          <w:i/>
        </w:rPr>
        <w:t>Journal of the Illinois State Historical Society</w:t>
      </w:r>
      <w:r>
        <w:t xml:space="preserve">, v.104, n.3 (Fall 2011), pp. 199-222. </w:t>
      </w:r>
    </w:p>
    <w:p w:rsidR="006D1418" w:rsidRDefault="00D349E9" w:rsidP="00CC05C3">
      <w:pPr>
        <w:ind w:firstLine="720"/>
      </w:pPr>
      <w:r>
        <w:t>Several black and white reproductions.</w:t>
      </w:r>
    </w:p>
    <w:p w:rsidR="00EF2317" w:rsidRDefault="00EF2317" w:rsidP="00EF2317">
      <w:r>
        <w:t xml:space="preserve">Hopps, Walter et al. </w:t>
      </w:r>
      <w:r w:rsidRPr="00CC05C3">
        <w:rPr>
          <w:i/>
        </w:rPr>
        <w:t>American Images/The SBC Collection of 20</w:t>
      </w:r>
      <w:r w:rsidRPr="00CC05C3">
        <w:rPr>
          <w:i/>
          <w:vertAlign w:val="superscript"/>
        </w:rPr>
        <w:t>th</w:t>
      </w:r>
      <w:r w:rsidRPr="00CC05C3">
        <w:rPr>
          <w:i/>
        </w:rPr>
        <w:t xml:space="preserve"> Century American Art</w:t>
      </w:r>
      <w:r w:rsidR="00CC05C3" w:rsidRPr="00CC05C3">
        <w:rPr>
          <w:i/>
        </w:rPr>
        <w:t>.</w:t>
      </w:r>
      <w:r>
        <w:t xml:space="preserve"> 1996.</w:t>
      </w:r>
    </w:p>
    <w:p w:rsidR="00EF2317" w:rsidRDefault="00EF2317" w:rsidP="00EF2317">
      <w:r>
        <w:t>Hough, Katherine</w:t>
      </w:r>
      <w:r w:rsidR="00CC05C3">
        <w:t xml:space="preserve">. </w:t>
      </w:r>
      <w:r w:rsidRPr="00CC05C3">
        <w:rPr>
          <w:i/>
        </w:rPr>
        <w:t>Transforming the Western Image in 20</w:t>
      </w:r>
      <w:r w:rsidRPr="00CC05C3">
        <w:rPr>
          <w:i/>
          <w:vertAlign w:val="superscript"/>
        </w:rPr>
        <w:t>th</w:t>
      </w:r>
      <w:r w:rsidRPr="00CC05C3">
        <w:rPr>
          <w:i/>
        </w:rPr>
        <w:t xml:space="preserve"> Century American Art</w:t>
      </w:r>
      <w:r w:rsidR="00CC05C3">
        <w:t>.</w:t>
      </w:r>
      <w:r>
        <w:t xml:space="preserve"> 1992.</w:t>
      </w:r>
      <w:r w:rsidR="00CC05C3">
        <w:t xml:space="preserve"> Exhibition catalog.</w:t>
      </w:r>
    </w:p>
    <w:p w:rsidR="00CC05C3" w:rsidRDefault="00D349E9" w:rsidP="00CC05C3">
      <w:r>
        <w:t xml:space="preserve">Jorge Daniel </w:t>
      </w:r>
      <w:proofErr w:type="spellStart"/>
      <w:r>
        <w:t>Veneciano</w:t>
      </w:r>
      <w:proofErr w:type="spellEnd"/>
      <w:r>
        <w:t xml:space="preserve">, ed. </w:t>
      </w:r>
      <w:r w:rsidRPr="00D349E9">
        <w:rPr>
          <w:i/>
        </w:rPr>
        <w:t>The Geometric Unconscious: A Century of Abstraction</w:t>
      </w:r>
      <w:r>
        <w:t>. Lincoln: University of Nebraska Press, 2012</w:t>
      </w:r>
      <w:r w:rsidR="00CC05C3">
        <w:t>.</w:t>
      </w:r>
    </w:p>
    <w:p w:rsidR="00D349E9" w:rsidRDefault="00D349E9" w:rsidP="00CC05C3">
      <w:pPr>
        <w:ind w:left="720" w:firstLine="50"/>
      </w:pPr>
      <w:r>
        <w:t xml:space="preserve">Fig. 12, p. 22: </w:t>
      </w:r>
      <w:r w:rsidRPr="00D349E9">
        <w:rPr>
          <w:i/>
        </w:rPr>
        <w:t>Polymer No. 9</w:t>
      </w:r>
      <w:r>
        <w:t>, 1960 (Collection of University of Nebraska, Gift of Arthur H. Johnson).</w:t>
      </w:r>
    </w:p>
    <w:p w:rsidR="00EF2317" w:rsidRDefault="00EF2317" w:rsidP="00EF2317">
      <w:r>
        <w:t>Kinsey, Joni Louise</w:t>
      </w:r>
      <w:r w:rsidR="00CC05C3">
        <w:t>.</w:t>
      </w:r>
      <w:r>
        <w:t xml:space="preserve"> </w:t>
      </w:r>
      <w:r w:rsidRPr="00CC05C3">
        <w:rPr>
          <w:i/>
        </w:rPr>
        <w:t>The Majesty of the Grand Canyon, 150 Years in Art</w:t>
      </w:r>
      <w:r w:rsidR="00CC05C3">
        <w:t>.</w:t>
      </w:r>
      <w:r>
        <w:t xml:space="preserve"> 1998.</w:t>
      </w:r>
    </w:p>
    <w:p w:rsidR="00EF2317" w:rsidRDefault="00EF2317" w:rsidP="00EF2317">
      <w:r>
        <w:t>Lane, John R. and Susan Larsen</w:t>
      </w:r>
      <w:r w:rsidR="00CC05C3">
        <w:t xml:space="preserve">. </w:t>
      </w:r>
      <w:r w:rsidRPr="00CC05C3">
        <w:rPr>
          <w:i/>
        </w:rPr>
        <w:t>Abstract Painting and Sculpture in America, 1927-1944</w:t>
      </w:r>
      <w:r w:rsidR="00CC05C3">
        <w:t>.</w:t>
      </w:r>
      <w:r>
        <w:t xml:space="preserve"> 1983.</w:t>
      </w:r>
      <w:r w:rsidR="00CC05C3">
        <w:t xml:space="preserve"> Exhibition catalog.</w:t>
      </w:r>
    </w:p>
    <w:p w:rsidR="00EF2317" w:rsidRDefault="00EF2317" w:rsidP="00EF2317">
      <w:r>
        <w:t>Levin, Gail and Marianne Lorenz</w:t>
      </w:r>
      <w:r w:rsidR="00CC05C3">
        <w:t xml:space="preserve">. </w:t>
      </w:r>
      <w:r w:rsidRPr="00CC05C3">
        <w:rPr>
          <w:i/>
        </w:rPr>
        <w:t>Theme &amp; Improvisation, Kandinsky &amp; the American Avant-Garde</w:t>
      </w:r>
      <w:r w:rsidR="00CC05C3">
        <w:t>.</w:t>
      </w:r>
      <w:r>
        <w:t xml:space="preserve"> 1992.</w:t>
      </w:r>
      <w:r w:rsidR="00CC05C3">
        <w:t xml:space="preserve"> Exhibition catalog.</w:t>
      </w:r>
    </w:p>
    <w:p w:rsidR="004D09C0" w:rsidRDefault="004D09C0" w:rsidP="00EF2317">
      <w:r>
        <w:t xml:space="preserve">Mallett, Daniel Trowbridge. </w:t>
      </w:r>
      <w:r w:rsidRPr="00CC05C3">
        <w:rPr>
          <w:i/>
        </w:rPr>
        <w:t>Index of Artists: International Biographical</w:t>
      </w:r>
      <w:r w:rsidR="00CC05C3">
        <w:t>.</w:t>
      </w:r>
      <w:r>
        <w:t xml:space="preserve"> 1948.</w:t>
      </w:r>
    </w:p>
    <w:p w:rsidR="00EF2317" w:rsidRDefault="00EF2317" w:rsidP="00EF2317">
      <w:r>
        <w:t xml:space="preserve">Mesa Southwest Museum. </w:t>
      </w:r>
      <w:r w:rsidRPr="00CC05C3">
        <w:rPr>
          <w:i/>
        </w:rPr>
        <w:t>Capturing the Canyon: Artists in the Grand Canyon</w:t>
      </w:r>
      <w:r w:rsidR="00CC05C3">
        <w:t>.</w:t>
      </w:r>
      <w:r>
        <w:t xml:space="preserve"> 1987.</w:t>
      </w:r>
    </w:p>
    <w:p w:rsidR="00EF2317" w:rsidRDefault="00EF2317" w:rsidP="00EF2317">
      <w:r>
        <w:lastRenderedPageBreak/>
        <w:t xml:space="preserve">Museum of Fine Arts, </w:t>
      </w:r>
      <w:r w:rsidRPr="00CC05C3">
        <w:rPr>
          <w:i/>
        </w:rPr>
        <w:t>Santa Fe. Light and Color: Images from New Mexico</w:t>
      </w:r>
      <w:r w:rsidR="00CC05C3">
        <w:t>.</w:t>
      </w:r>
      <w:r>
        <w:t xml:space="preserve"> 1981.</w:t>
      </w:r>
    </w:p>
    <w:p w:rsidR="00EF2317" w:rsidRDefault="00EF2317" w:rsidP="00EF2317">
      <w:r>
        <w:t xml:space="preserve">Museum of Fine Arts, Santa Fe. </w:t>
      </w:r>
      <w:r w:rsidRPr="00CC05C3">
        <w:rPr>
          <w:i/>
        </w:rPr>
        <w:t>Artists of 20</w:t>
      </w:r>
      <w:r w:rsidRPr="00CC05C3">
        <w:rPr>
          <w:i/>
          <w:vertAlign w:val="superscript"/>
        </w:rPr>
        <w:t>th</w:t>
      </w:r>
      <w:r w:rsidRPr="00CC05C3">
        <w:rPr>
          <w:i/>
        </w:rPr>
        <w:t xml:space="preserve"> Century New Mexico Museum of Fine Arts Collection</w:t>
      </w:r>
      <w:r w:rsidR="00CC05C3">
        <w:t>.</w:t>
      </w:r>
      <w:r>
        <w:t xml:space="preserve"> 1992.</w:t>
      </w:r>
    </w:p>
    <w:p w:rsidR="00EF2317" w:rsidRDefault="00EF2317" w:rsidP="00EF2317">
      <w:r>
        <w:t>National Gallery of Art</w:t>
      </w:r>
      <w:r w:rsidR="00CC05C3">
        <w:t xml:space="preserve">. </w:t>
      </w:r>
      <w:r>
        <w:t xml:space="preserve"> </w:t>
      </w:r>
      <w:r w:rsidRPr="00CC05C3">
        <w:rPr>
          <w:i/>
        </w:rPr>
        <w:t>American Paintings, An Illustrated Catalogue</w:t>
      </w:r>
      <w:r w:rsidR="00CC05C3">
        <w:t>.</w:t>
      </w:r>
      <w:r>
        <w:t xml:space="preserve"> 1992.</w:t>
      </w:r>
      <w:r w:rsidR="00CC05C3">
        <w:t xml:space="preserve"> Exhibition catalog.</w:t>
      </w:r>
    </w:p>
    <w:p w:rsidR="00CC05C3" w:rsidRDefault="00EF2317" w:rsidP="00EF2317">
      <w:r>
        <w:t xml:space="preserve">Neff, Emily Ballew. </w:t>
      </w:r>
      <w:r w:rsidRPr="00CC05C3">
        <w:rPr>
          <w:i/>
        </w:rPr>
        <w:t>The Modern West: American Landscapes, 1890-1950</w:t>
      </w:r>
      <w:r w:rsidR="00CC05C3">
        <w:t xml:space="preserve">. </w:t>
      </w:r>
      <w:r>
        <w:t xml:space="preserve">New Haven, CT: Yale in assoc. with Museum of Fine Arts, Houston, 2006. </w:t>
      </w:r>
    </w:p>
    <w:p w:rsidR="00EF2317" w:rsidRDefault="00EF2317" w:rsidP="00CC05C3">
      <w:pPr>
        <w:ind w:firstLine="720"/>
      </w:pPr>
      <w:r>
        <w:t xml:space="preserve">Reproduction, </w:t>
      </w:r>
      <w:r w:rsidRPr="004E5BC0">
        <w:rPr>
          <w:i/>
        </w:rPr>
        <w:t>Cliff Dwellings No. 3</w:t>
      </w:r>
      <w:r>
        <w:t>, 1927, cover &amp; p. 146; text pp. 144-147.</w:t>
      </w:r>
    </w:p>
    <w:p w:rsidR="004D09C0" w:rsidRDefault="004D09C0" w:rsidP="00EF2317">
      <w:r>
        <w:t xml:space="preserve">Ness, Zenobia and Louise Orwig. </w:t>
      </w:r>
      <w:r w:rsidRPr="00CC05C3">
        <w:rPr>
          <w:i/>
        </w:rPr>
        <w:t>Iowa Artists of the First Hundred Years</w:t>
      </w:r>
      <w:r w:rsidR="00CC05C3">
        <w:t>.</w:t>
      </w:r>
      <w:r>
        <w:t xml:space="preserve"> 1939.</w:t>
      </w:r>
    </w:p>
    <w:p w:rsidR="00EF2317" w:rsidRDefault="00EF2317" w:rsidP="00EF2317">
      <w:r>
        <w:t xml:space="preserve">New Mexico Museum of Fine Art, Santa Fe. </w:t>
      </w:r>
      <w:r w:rsidRPr="00CC05C3">
        <w:rPr>
          <w:i/>
        </w:rPr>
        <w:t>Handbook of the Collections</w:t>
      </w:r>
      <w:r w:rsidR="00CC05C3">
        <w:t>.</w:t>
      </w:r>
      <w:r>
        <w:t xml:space="preserve"> 1974.</w:t>
      </w:r>
    </w:p>
    <w:p w:rsidR="00CC05C3" w:rsidRDefault="00EF2317" w:rsidP="00EF2317">
      <w:proofErr w:type="spellStart"/>
      <w:r>
        <w:t>O’Har</w:t>
      </w:r>
      <w:proofErr w:type="spellEnd"/>
      <w:r>
        <w:t xml:space="preserve">, Mary Kate, et al. </w:t>
      </w:r>
      <w:r w:rsidRPr="00CC05C3">
        <w:rPr>
          <w:i/>
        </w:rPr>
        <w:t>Constructive Spirit: Abstract Art in North and South America, 1920s-1950s</w:t>
      </w:r>
      <w:r>
        <w:t>. Petaluma: Pomegranate, 2010. Exhibition catalog, Newark Museum (Feb 17 – May 23, 2010) and Amon Carter Museum (June 26 – Sep 5, 2010)</w:t>
      </w:r>
      <w:r w:rsidR="00CC05C3">
        <w:t>.</w:t>
      </w:r>
    </w:p>
    <w:p w:rsidR="00EF2317" w:rsidRDefault="00EF2317" w:rsidP="00CC05C3">
      <w:pPr>
        <w:ind w:firstLine="720"/>
      </w:pPr>
      <w:r>
        <w:t xml:space="preserve">p. 77, reproduction, </w:t>
      </w:r>
      <w:r w:rsidRPr="004E5BC0">
        <w:rPr>
          <w:i/>
        </w:rPr>
        <w:t>Oil No. 12</w:t>
      </w:r>
      <w:r>
        <w:t>, 1942</w:t>
      </w:r>
      <w:r>
        <w:t>.</w:t>
      </w:r>
    </w:p>
    <w:p w:rsidR="00EF2317" w:rsidRDefault="00EF2317" w:rsidP="00EF2317">
      <w:r>
        <w:t xml:space="preserve">Opitz, Glenn B. (ed.). </w:t>
      </w:r>
      <w:r w:rsidRPr="00CC05C3">
        <w:rPr>
          <w:i/>
        </w:rPr>
        <w:t>Mantle Fielding’s Dictionary, American Painters, Sculptors, et al.</w:t>
      </w:r>
      <w:r>
        <w:t xml:space="preserve"> 1986.</w:t>
      </w:r>
    </w:p>
    <w:p w:rsidR="00EF2317" w:rsidRDefault="00EF2317" w:rsidP="00EF2317">
      <w:r>
        <w:t xml:space="preserve">Phoenix Art Museum. </w:t>
      </w:r>
      <w:r w:rsidRPr="00CC05C3">
        <w:rPr>
          <w:i/>
        </w:rPr>
        <w:t>Collecting, 1957-1984</w:t>
      </w:r>
      <w:r>
        <w:t>.</w:t>
      </w:r>
    </w:p>
    <w:p w:rsidR="00EF2317" w:rsidRDefault="00EF2317" w:rsidP="00EF2317">
      <w:r>
        <w:t xml:space="preserve">Prince, Sue Ann. </w:t>
      </w:r>
      <w:r w:rsidRPr="00CC05C3">
        <w:rPr>
          <w:i/>
        </w:rPr>
        <w:t>The Old Guard and Avant-Garde, Modernism in Chicago 1910-1940</w:t>
      </w:r>
      <w:r w:rsidR="00CC05C3">
        <w:t>.</w:t>
      </w:r>
      <w:r>
        <w:t xml:space="preserve"> 1990.</w:t>
      </w:r>
    </w:p>
    <w:p w:rsidR="00EF2317" w:rsidRDefault="00EF2317" w:rsidP="00EF2317">
      <w:r>
        <w:t xml:space="preserve">Reeve, Kay Aiken. </w:t>
      </w:r>
      <w:r w:rsidRPr="00CC05C3">
        <w:rPr>
          <w:i/>
        </w:rPr>
        <w:t>Santa Fe and Taos 1898-1942: An American Cultural Center</w:t>
      </w:r>
      <w:r w:rsidR="00CC05C3">
        <w:t>.</w:t>
      </w:r>
      <w:r>
        <w:t xml:space="preserve"> 1982.</w:t>
      </w:r>
    </w:p>
    <w:p w:rsidR="004E5BC0" w:rsidRDefault="00EF2317" w:rsidP="00EF2317">
      <w:r>
        <w:t xml:space="preserve">Robertson, Edna and Sarah Nestor. </w:t>
      </w:r>
      <w:r w:rsidRPr="00CC05C3">
        <w:rPr>
          <w:i/>
        </w:rPr>
        <w:t>Artists of the Canyons and Caminos: Santa Fe, the Early Years</w:t>
      </w:r>
      <w:r w:rsidR="00CC05C3">
        <w:t xml:space="preserve">. </w:t>
      </w:r>
      <w:r>
        <w:t xml:space="preserve">New York: Peregrine Smith, 1976. </w:t>
      </w:r>
    </w:p>
    <w:p w:rsidR="00EF2317" w:rsidRDefault="00EF2317" w:rsidP="004E5BC0">
      <w:pPr>
        <w:ind w:firstLine="720"/>
      </w:pPr>
      <w:r>
        <w:t xml:space="preserve">Reproduction: p. 110, </w:t>
      </w:r>
      <w:r w:rsidRPr="004E5BC0">
        <w:rPr>
          <w:i/>
        </w:rPr>
        <w:t>Light,</w:t>
      </w:r>
      <w:r>
        <w:t xml:space="preserve"> 1917.</w:t>
      </w:r>
    </w:p>
    <w:p w:rsidR="00EF2317" w:rsidRDefault="00EF2317" w:rsidP="00EF2317">
      <w:r>
        <w:t xml:space="preserve">Rushing, W. Jackson. </w:t>
      </w:r>
      <w:r w:rsidRPr="004E5BC0">
        <w:rPr>
          <w:i/>
        </w:rPr>
        <w:t>Native American Art and the New York Avant-Garde</w:t>
      </w:r>
      <w:r w:rsidR="004E5BC0">
        <w:t>.</w:t>
      </w:r>
      <w:r>
        <w:t xml:space="preserve"> 1995.</w:t>
      </w:r>
    </w:p>
    <w:p w:rsidR="00EF2317" w:rsidRDefault="00EF2317" w:rsidP="00EF2317">
      <w:r>
        <w:t xml:space="preserve">Samuels, Peggy and Harold. </w:t>
      </w:r>
      <w:r w:rsidRPr="004E5BC0">
        <w:rPr>
          <w:i/>
        </w:rPr>
        <w:t>Encyclopedia of Artists of the American West</w:t>
      </w:r>
      <w:r w:rsidR="004E5BC0">
        <w:t>.</w:t>
      </w:r>
      <w:r>
        <w:t xml:space="preserve"> 1976.</w:t>
      </w:r>
    </w:p>
    <w:p w:rsidR="00EF2317" w:rsidRDefault="00EF2317" w:rsidP="00EF2317">
      <w:r>
        <w:t>School of American Research</w:t>
      </w:r>
      <w:r w:rsidR="004E5BC0">
        <w:t>.</w:t>
      </w:r>
      <w:r>
        <w:t xml:space="preserve"> </w:t>
      </w:r>
      <w:r w:rsidRPr="004E5BC0">
        <w:rPr>
          <w:i/>
        </w:rPr>
        <w:t>Exhibition, Representative Art and Artists of New Mexico</w:t>
      </w:r>
      <w:r w:rsidR="004E5BC0">
        <w:t>.</w:t>
      </w:r>
      <w:r>
        <w:t xml:space="preserve"> 1976.</w:t>
      </w:r>
    </w:p>
    <w:p w:rsidR="00EF2317" w:rsidRDefault="00EF2317" w:rsidP="00EF2317">
      <w:r>
        <w:t xml:space="preserve">Shipp, Steve. </w:t>
      </w:r>
      <w:r w:rsidRPr="004E5BC0">
        <w:rPr>
          <w:i/>
        </w:rPr>
        <w:t>American Art Colonies 1850-1930, A Guide to Original Art Colonies and Their Artists</w:t>
      </w:r>
      <w:r w:rsidR="004E5BC0">
        <w:t>.</w:t>
      </w:r>
      <w:r>
        <w:t xml:space="preserve"> 1996.</w:t>
      </w:r>
    </w:p>
    <w:p w:rsidR="00EF2317" w:rsidRDefault="00EF2317" w:rsidP="00EF2317">
      <w:r>
        <w:t xml:space="preserve">Smithsonian. </w:t>
      </w:r>
      <w:r w:rsidRPr="004E5BC0">
        <w:rPr>
          <w:i/>
        </w:rPr>
        <w:t>Smithsonian Archives of American Art: Checklist of the Collection</w:t>
      </w:r>
      <w:r w:rsidR="004E5BC0">
        <w:t>.</w:t>
      </w:r>
      <w:r>
        <w:t xml:space="preserve"> 1975.</w:t>
      </w:r>
    </w:p>
    <w:p w:rsidR="00EF2317" w:rsidRPr="004E5BC0" w:rsidRDefault="00EF2317" w:rsidP="00EF2317">
      <w:pPr>
        <w:rPr>
          <w:i/>
        </w:rPr>
      </w:pPr>
      <w:r w:rsidRPr="004E5BC0">
        <w:rPr>
          <w:i/>
        </w:rPr>
        <w:t>Southwest Art Master Index 1971-1993, Artists in Southwest Art.</w:t>
      </w:r>
    </w:p>
    <w:p w:rsidR="00EF2317" w:rsidRDefault="00EF2317" w:rsidP="00EF2317">
      <w:proofErr w:type="spellStart"/>
      <w:r>
        <w:t>Spanierman</w:t>
      </w:r>
      <w:proofErr w:type="spellEnd"/>
      <w:r>
        <w:t xml:space="preserve"> Gallery</w:t>
      </w:r>
      <w:r w:rsidR="004E5BC0">
        <w:t xml:space="preserve">. </w:t>
      </w:r>
      <w:r w:rsidRPr="004E5BC0">
        <w:rPr>
          <w:i/>
        </w:rPr>
        <w:t>American Works on Paper II</w:t>
      </w:r>
      <w:r w:rsidR="004E5BC0">
        <w:t>.</w:t>
      </w:r>
      <w:r>
        <w:t xml:space="preserve"> 1988.</w:t>
      </w:r>
      <w:r w:rsidR="004E5BC0">
        <w:t xml:space="preserve"> Exhibition catalog.</w:t>
      </w:r>
    </w:p>
    <w:p w:rsidR="00EF2317" w:rsidRDefault="00EF2317" w:rsidP="00EF2317">
      <w:proofErr w:type="spellStart"/>
      <w:r>
        <w:t>Spanierman</w:t>
      </w:r>
      <w:proofErr w:type="spellEnd"/>
      <w:r>
        <w:t xml:space="preserve"> Gallery. </w:t>
      </w:r>
      <w:r w:rsidRPr="004E5BC0">
        <w:rPr>
          <w:i/>
        </w:rPr>
        <w:t>America Gone Modern: From the Twenties to the Sixties</w:t>
      </w:r>
      <w:r w:rsidR="004E5BC0">
        <w:t>.</w:t>
      </w:r>
      <w:r>
        <w:t xml:space="preserve"> 2000.</w:t>
      </w:r>
    </w:p>
    <w:p w:rsidR="004E5BC0" w:rsidRDefault="00EF2317" w:rsidP="00EF2317">
      <w:proofErr w:type="spellStart"/>
      <w:r>
        <w:t>Spanierman</w:t>
      </w:r>
      <w:proofErr w:type="spellEnd"/>
      <w:r>
        <w:t xml:space="preserve"> Gallery. </w:t>
      </w:r>
      <w:r w:rsidRPr="004E5BC0">
        <w:rPr>
          <w:i/>
        </w:rPr>
        <w:t>Maine: An Artist’s Retreat, May 12 – June 11, 2010</w:t>
      </w:r>
      <w:r>
        <w:t>. Essay by Lisa N. Peters. Exhibition catalog</w:t>
      </w:r>
      <w:r w:rsidR="004E5BC0">
        <w:t>.</w:t>
      </w:r>
    </w:p>
    <w:p w:rsidR="00EF2317" w:rsidRDefault="00EF2317" w:rsidP="004E5BC0">
      <w:pPr>
        <w:ind w:firstLine="720"/>
      </w:pPr>
      <w:r>
        <w:t xml:space="preserve"> p. 29, reproduction, </w:t>
      </w:r>
      <w:r w:rsidRPr="004E5BC0">
        <w:rPr>
          <w:i/>
        </w:rPr>
        <w:t>Ogunquit,</w:t>
      </w:r>
      <w:r>
        <w:t xml:space="preserve"> 1920.</w:t>
      </w:r>
    </w:p>
    <w:p w:rsidR="00EF2317" w:rsidRDefault="00EF2317" w:rsidP="00EF2317">
      <w:proofErr w:type="spellStart"/>
      <w:r>
        <w:lastRenderedPageBreak/>
        <w:t>Storr</w:t>
      </w:r>
      <w:proofErr w:type="spellEnd"/>
      <w:r>
        <w:t xml:space="preserve">, Robert and Tom Wolf. </w:t>
      </w:r>
      <w:r w:rsidRPr="004E5BC0">
        <w:rPr>
          <w:i/>
        </w:rPr>
        <w:t>Community of Creativity, A Century of MacDowell Colony Artists</w:t>
      </w:r>
      <w:r w:rsidR="004E5BC0">
        <w:t>.</w:t>
      </w:r>
      <w:r>
        <w:t xml:space="preserve"> 1996</w:t>
      </w:r>
      <w:r w:rsidR="004E5BC0">
        <w:t>.</w:t>
      </w:r>
    </w:p>
    <w:p w:rsidR="004E5BC0" w:rsidRDefault="00EF2317" w:rsidP="00EF2317">
      <w:r>
        <w:t xml:space="preserve">Traugott, Joseph. </w:t>
      </w:r>
      <w:r w:rsidRPr="004E5BC0">
        <w:rPr>
          <w:i/>
        </w:rPr>
        <w:t>The Art of New Mexico: How the West Is One</w:t>
      </w:r>
      <w:r w:rsidR="004E5BC0">
        <w:t xml:space="preserve">. </w:t>
      </w:r>
      <w:r>
        <w:t xml:space="preserve">Santa Fe, MNM Press, 2007. </w:t>
      </w:r>
      <w:r w:rsidR="004E5BC0">
        <w:t xml:space="preserve">Exhibition </w:t>
      </w:r>
      <w:proofErr w:type="spellStart"/>
      <w:r w:rsidR="004E5BC0">
        <w:t>catalog.</w:t>
      </w:r>
    </w:p>
    <w:p w:rsidR="00EF2317" w:rsidRDefault="00EF2317" w:rsidP="004E5BC0">
      <w:pPr>
        <w:ind w:left="720"/>
      </w:pPr>
      <w:proofErr w:type="spellEnd"/>
      <w:r>
        <w:t>Reproduction, Suspension, 1935, p.139; Watercolor No. 8, 1940, p. 142: Text p. 140-142. Santa Fe Museum of Art.</w:t>
      </w:r>
      <w:r w:rsidR="004E5BC0">
        <w:t xml:space="preserve"> </w:t>
      </w:r>
    </w:p>
    <w:p w:rsidR="004E5BC0" w:rsidRDefault="00EF2317" w:rsidP="00EF2317">
      <w:r>
        <w:t xml:space="preserve">Udall, Sharyn R. </w:t>
      </w:r>
      <w:r w:rsidRPr="004E5BC0">
        <w:rPr>
          <w:i/>
        </w:rPr>
        <w:t>Modernist Painting in New Mexico, 1913-1935</w:t>
      </w:r>
      <w:r w:rsidR="004E5BC0">
        <w:t xml:space="preserve">. </w:t>
      </w:r>
      <w:r>
        <w:t xml:space="preserve">Albuquerque: UNM Press, 1984. </w:t>
      </w:r>
    </w:p>
    <w:p w:rsidR="00EF2317" w:rsidRDefault="00EF2317" w:rsidP="004E5BC0">
      <w:pPr>
        <w:ind w:left="720"/>
      </w:pPr>
      <w:r>
        <w:t xml:space="preserve">Reproductions: </w:t>
      </w:r>
      <w:r w:rsidRPr="004E5BC0">
        <w:rPr>
          <w:i/>
        </w:rPr>
        <w:t>Earth Rhythms No. 3</w:t>
      </w:r>
      <w:r>
        <w:t xml:space="preserve">, 1923; </w:t>
      </w:r>
      <w:r w:rsidRPr="004E5BC0">
        <w:rPr>
          <w:i/>
        </w:rPr>
        <w:t>Earth Rhythms No. 9</w:t>
      </w:r>
      <w:r>
        <w:t xml:space="preserve">, 1926; </w:t>
      </w:r>
      <w:r w:rsidRPr="004E5BC0">
        <w:rPr>
          <w:i/>
        </w:rPr>
        <w:t>Cloud Forms and Mesas</w:t>
      </w:r>
      <w:r>
        <w:t xml:space="preserve">, 1928; </w:t>
      </w:r>
      <w:r w:rsidRPr="004E5BC0">
        <w:rPr>
          <w:i/>
        </w:rPr>
        <w:t>Grand Canyon Trilogy – First Movement</w:t>
      </w:r>
      <w:r>
        <w:t xml:space="preserve">, 1927; </w:t>
      </w:r>
      <w:r w:rsidRPr="004E5BC0">
        <w:rPr>
          <w:i/>
        </w:rPr>
        <w:t>Southwest Arrangement,</w:t>
      </w:r>
      <w:r>
        <w:t xml:space="preserve"> 1933; </w:t>
      </w:r>
      <w:r w:rsidRPr="004E5BC0">
        <w:rPr>
          <w:i/>
        </w:rPr>
        <w:t>Santo</w:t>
      </w:r>
      <w:r>
        <w:t xml:space="preserve">, 1928; </w:t>
      </w:r>
      <w:r w:rsidRPr="004E5BC0">
        <w:rPr>
          <w:i/>
        </w:rPr>
        <w:t>Time Cycle – Morning</w:t>
      </w:r>
      <w:r>
        <w:t xml:space="preserve">, 1930; </w:t>
      </w:r>
      <w:r w:rsidRPr="004E5BC0">
        <w:rPr>
          <w:i/>
        </w:rPr>
        <w:t>City Perspectives</w:t>
      </w:r>
      <w:r>
        <w:t xml:space="preserve">, 1933; </w:t>
      </w:r>
      <w:r w:rsidRPr="004E5BC0">
        <w:rPr>
          <w:i/>
        </w:rPr>
        <w:t>Earth Rhythms No. 6</w:t>
      </w:r>
      <w:r>
        <w:t>, 1925.</w:t>
      </w:r>
    </w:p>
    <w:p w:rsidR="00EF2317" w:rsidRDefault="00EF2317" w:rsidP="00EF2317">
      <w:r>
        <w:t xml:space="preserve">Udall, Sharyn R., </w:t>
      </w:r>
      <w:r w:rsidRPr="004E5BC0">
        <w:rPr>
          <w:i/>
        </w:rPr>
        <w:t>Santa Fe Art Colony 1900-1942</w:t>
      </w:r>
      <w:r w:rsidR="004E5BC0">
        <w:t>.</w:t>
      </w:r>
      <w:r>
        <w:t xml:space="preserve"> 1987.</w:t>
      </w:r>
      <w:r w:rsidR="004E5BC0">
        <w:t xml:space="preserve"> Exhibition catalog.</w:t>
      </w:r>
    </w:p>
    <w:p w:rsidR="00EF2317" w:rsidRDefault="00EF2317" w:rsidP="00EF2317">
      <w:r>
        <w:t xml:space="preserve">Udall, Sharyn R. </w:t>
      </w:r>
      <w:r w:rsidRPr="004E5BC0">
        <w:rPr>
          <w:i/>
        </w:rPr>
        <w:t>Contested Terrain, Myth and Meaning in Southwest Art</w:t>
      </w:r>
      <w:r w:rsidR="004E5BC0">
        <w:t>.</w:t>
      </w:r>
      <w:r>
        <w:t xml:space="preserve"> 1996.</w:t>
      </w:r>
    </w:p>
    <w:p w:rsidR="00EF2317" w:rsidRDefault="00EF2317" w:rsidP="00EF2317">
      <w:r>
        <w:t xml:space="preserve">University of Kansas Museum. </w:t>
      </w:r>
      <w:r w:rsidRPr="004E5BC0">
        <w:rPr>
          <w:i/>
        </w:rPr>
        <w:t>American Drawings and Watercolors</w:t>
      </w:r>
      <w:r w:rsidR="004E5BC0">
        <w:t>.</w:t>
      </w:r>
      <w:r>
        <w:t xml:space="preserve"> 1973.</w:t>
      </w:r>
    </w:p>
    <w:p w:rsidR="00EF2317" w:rsidRDefault="00EF2317" w:rsidP="00EF2317">
      <w:r>
        <w:t>University of New Mexico Art Museum</w:t>
      </w:r>
      <w:r w:rsidR="004E5BC0">
        <w:t xml:space="preserve">. </w:t>
      </w:r>
      <w:r w:rsidRPr="004E5BC0">
        <w:rPr>
          <w:i/>
        </w:rPr>
        <w:t>Cubism: Its Impact in the USA 1910-1930</w:t>
      </w:r>
      <w:r w:rsidR="004E5BC0" w:rsidRPr="004E5BC0">
        <w:rPr>
          <w:i/>
        </w:rPr>
        <w:t>.</w:t>
      </w:r>
      <w:r w:rsidRPr="004E5BC0">
        <w:rPr>
          <w:i/>
        </w:rPr>
        <w:t xml:space="preserve"> 1967</w:t>
      </w:r>
      <w:r>
        <w:t>.</w:t>
      </w:r>
      <w:r w:rsidR="004E5BC0">
        <w:t xml:space="preserve"> Exhibition catalog.</w:t>
      </w:r>
    </w:p>
    <w:p w:rsidR="00D349E9" w:rsidRDefault="00963FDF">
      <w:r>
        <w:t xml:space="preserve">Ware, Robert and </w:t>
      </w:r>
      <w:proofErr w:type="spellStart"/>
      <w:r>
        <w:t>MaLin</w:t>
      </w:r>
      <w:proofErr w:type="spellEnd"/>
      <w:r>
        <w:t xml:space="preserve"> Wilson-Powell. </w:t>
      </w:r>
      <w:r w:rsidRPr="00963FDF">
        <w:rPr>
          <w:i/>
        </w:rPr>
        <w:t xml:space="preserve">To Form </w:t>
      </w:r>
      <w:proofErr w:type="gramStart"/>
      <w:r w:rsidRPr="00963FDF">
        <w:rPr>
          <w:i/>
        </w:rPr>
        <w:t>From</w:t>
      </w:r>
      <w:proofErr w:type="gramEnd"/>
      <w:r w:rsidRPr="00963FDF">
        <w:rPr>
          <w:i/>
        </w:rPr>
        <w:t xml:space="preserve"> Air: Music and the Art of Raymond Jonson</w:t>
      </w:r>
      <w:r w:rsidR="004E5BC0">
        <w:t xml:space="preserve">. </w:t>
      </w:r>
      <w:r>
        <w:t>Santa Fe: Museum of New Mexico Press, 2010.</w:t>
      </w:r>
    </w:p>
    <w:p w:rsidR="004D09C0" w:rsidRDefault="004D09C0">
      <w:r>
        <w:t xml:space="preserve">Witt, David L. </w:t>
      </w:r>
      <w:r w:rsidRPr="004E5BC0">
        <w:rPr>
          <w:i/>
        </w:rPr>
        <w:t>The Taos Artists: A Historical and Biographical Dictionary</w:t>
      </w:r>
      <w:r w:rsidR="004E5BC0">
        <w:t>.</w:t>
      </w:r>
      <w:r>
        <w:t xml:space="preserve"> 1984.</w:t>
      </w:r>
    </w:p>
    <w:p w:rsidR="001741CC" w:rsidRDefault="001741CC">
      <w:r>
        <w:t xml:space="preserve">Witt, David L. </w:t>
      </w:r>
      <w:r w:rsidRPr="004E5BC0">
        <w:rPr>
          <w:i/>
        </w:rPr>
        <w:t>Modernists in Taos: From Dasburg to Martin</w:t>
      </w:r>
      <w:r w:rsidR="004E5BC0">
        <w:t xml:space="preserve">. </w:t>
      </w:r>
      <w:r>
        <w:t>Santa Fe: Red Crane, 2002. Reproduction, Watercolor No. 9, 1938, p. 38, text: p. 27.</w:t>
      </w:r>
    </w:p>
    <w:p w:rsidR="00DA52C1" w:rsidRDefault="00DA52C1">
      <w:r>
        <w:t xml:space="preserve">Wooden, Howard E. </w:t>
      </w:r>
      <w:bookmarkStart w:id="0" w:name="_GoBack"/>
      <w:r w:rsidRPr="004E5BC0">
        <w:rPr>
          <w:i/>
        </w:rPr>
        <w:t>Exhibition, American Art of Great Depression, Two Sides of the Coin</w:t>
      </w:r>
      <w:bookmarkEnd w:id="0"/>
      <w:r w:rsidR="004E5BC0">
        <w:t>.</w:t>
      </w:r>
      <w:r>
        <w:t xml:space="preserve"> 1985.</w:t>
      </w:r>
    </w:p>
    <w:sectPr w:rsidR="00DA52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E9"/>
    <w:rsid w:val="001741CC"/>
    <w:rsid w:val="004D09C0"/>
    <w:rsid w:val="004E5BC0"/>
    <w:rsid w:val="006D1418"/>
    <w:rsid w:val="00963FDF"/>
    <w:rsid w:val="00BE1EE6"/>
    <w:rsid w:val="00CC05C3"/>
    <w:rsid w:val="00D349E9"/>
    <w:rsid w:val="00D952C3"/>
    <w:rsid w:val="00DA52C1"/>
    <w:rsid w:val="00EF2317"/>
    <w:rsid w:val="00F1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1EEE"/>
  <w15:chartTrackingRefBased/>
  <w15:docId w15:val="{57514476-1AFC-431B-B9BC-C50B9701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Kline</dc:creator>
  <cp:keywords/>
  <dc:description/>
  <cp:lastModifiedBy>Heather Kline</cp:lastModifiedBy>
  <cp:revision>4</cp:revision>
  <dcterms:created xsi:type="dcterms:W3CDTF">2021-03-16T15:28:00Z</dcterms:created>
  <dcterms:modified xsi:type="dcterms:W3CDTF">2021-03-16T19:17:00Z</dcterms:modified>
</cp:coreProperties>
</file>